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763C" w14:textId="77777777" w:rsidR="00C61660" w:rsidRDefault="007726B5">
      <w:pPr>
        <w:spacing w:before="120" w:after="200" w:line="360" w:lineRule="auto"/>
        <w:jc w:val="center"/>
        <w:rPr>
          <w:b/>
        </w:rPr>
      </w:pPr>
      <w:r>
        <w:rPr>
          <w:b/>
        </w:rPr>
        <w:t>ANEXO I</w:t>
      </w:r>
    </w:p>
    <w:p w14:paraId="44AFC0F3" w14:textId="77777777" w:rsidR="00C61660" w:rsidRDefault="007726B5">
      <w:pPr>
        <w:spacing w:before="120" w:after="200" w:line="360" w:lineRule="auto"/>
        <w:jc w:val="center"/>
        <w:rPr>
          <w:b/>
        </w:rPr>
      </w:pPr>
      <w:r>
        <w:rPr>
          <w:b/>
        </w:rPr>
        <w:t>MODELO ESTRUTURADO DE FORMULÁRIO PARA APRESENTAÇÃO DE PROPOSTA</w:t>
      </w:r>
    </w:p>
    <w:p w14:paraId="258A0C5C" w14:textId="77777777" w:rsidR="00C61660" w:rsidRDefault="00C61660">
      <w:pPr>
        <w:spacing w:before="120" w:after="200" w:line="360" w:lineRule="auto"/>
        <w:jc w:val="center"/>
        <w:rPr>
          <w:b/>
        </w:rPr>
      </w:pPr>
    </w:p>
    <w:p w14:paraId="3C08F658" w14:textId="77777777" w:rsidR="00C61660" w:rsidRDefault="007726B5">
      <w:pPr>
        <w:numPr>
          <w:ilvl w:val="0"/>
          <w:numId w:val="1"/>
        </w:numPr>
        <w:spacing w:before="120" w:after="200" w:line="360" w:lineRule="auto"/>
        <w:ind w:left="425" w:hanging="425"/>
        <w:jc w:val="both"/>
      </w:pPr>
      <w:r>
        <w:rPr>
          <w:b/>
        </w:rPr>
        <w:t>IDENTIFICAÇÃO DA PROPOSTA</w:t>
      </w:r>
    </w:p>
    <w:tbl>
      <w:tblPr>
        <w:tblStyle w:val="a1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098647C8" w14:textId="77777777">
        <w:trPr>
          <w:trHeight w:val="194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6E67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>Orientações</w:t>
            </w:r>
          </w:p>
          <w:p w14:paraId="1C9B367E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Nesta seção o proponente deverá apresentar os dados básicos de identificação da proposta, incluindo informações sobre o projeto, Instituição Executora do Projeto responsável pela sua execução e sobre o coordenador do projeto (proponente).</w:t>
            </w:r>
          </w:p>
        </w:tc>
      </w:tr>
    </w:tbl>
    <w:p w14:paraId="7F7C8C7C" w14:textId="77777777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 xml:space="preserve"> </w:t>
      </w:r>
    </w:p>
    <w:p w14:paraId="6826602A" w14:textId="77777777" w:rsidR="00C61660" w:rsidRDefault="007726B5">
      <w:pPr>
        <w:numPr>
          <w:ilvl w:val="0"/>
          <w:numId w:val="4"/>
        </w:numPr>
        <w:spacing w:before="120" w:after="200" w:line="360" w:lineRule="auto"/>
        <w:ind w:left="425" w:right="242"/>
        <w:jc w:val="both"/>
      </w:pPr>
      <w:r>
        <w:rPr>
          <w:b/>
        </w:rPr>
        <w:t>TÍTULO DO PROJETO</w:t>
      </w:r>
    </w:p>
    <w:p w14:paraId="2344137C" w14:textId="77777777" w:rsidR="00C61660" w:rsidRDefault="007726B5">
      <w:pPr>
        <w:spacing w:before="120" w:after="200" w:line="360" w:lineRule="auto"/>
        <w:jc w:val="right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Inserir o nome do projeto</w:t>
      </w:r>
    </w:p>
    <w:p w14:paraId="05AC48ED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2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03540406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6D83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92B0DF4" w14:textId="77777777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 xml:space="preserve"> </w:t>
      </w:r>
    </w:p>
    <w:p w14:paraId="13C33731" w14:textId="77777777" w:rsidR="00C61660" w:rsidRDefault="00772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425"/>
        <w:jc w:val="both"/>
      </w:pPr>
      <w:r>
        <w:rPr>
          <w:b/>
        </w:rPr>
        <w:t>RAZÃO SOCIAL DA INSTITUIÇÃO EXECUTORA DO PROJETO</w:t>
      </w:r>
    </w:p>
    <w:p w14:paraId="43290C59" w14:textId="77777777" w:rsidR="00C61660" w:rsidRDefault="007726B5">
      <w:pPr>
        <w:spacing w:before="120" w:after="20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 xml:space="preserve">Inserir a razão social da Instituição de Execução do Projeto, conforme inscrição no Cadastro Nacional de Pessoa Jurídica (CNPJ). Para informações sobre os critérios de elegibilidade da Instituição, consultar o </w:t>
      </w:r>
      <w:r>
        <w:rPr>
          <w:rFonts w:ascii="Times New Roman" w:eastAsia="Times New Roman" w:hAnsi="Times New Roman" w:cs="Times New Roman"/>
          <w:b/>
          <w:i/>
          <w:color w:val="0000FF"/>
        </w:rPr>
        <w:t>item 5.3</w:t>
      </w:r>
      <w:r>
        <w:rPr>
          <w:rFonts w:ascii="Times New Roman" w:eastAsia="Times New Roman" w:hAnsi="Times New Roman" w:cs="Times New Roman"/>
          <w:i/>
          <w:color w:val="0000FF"/>
        </w:rPr>
        <w:t xml:space="preserve"> desta chamada pública</w:t>
      </w:r>
      <w:r>
        <w:rPr>
          <w:i/>
        </w:rPr>
        <w:t>.</w:t>
      </w:r>
    </w:p>
    <w:p w14:paraId="18CB78FE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3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3E8C3369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66C3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39D248E" w14:textId="7B050786" w:rsidR="00C61660" w:rsidRDefault="00C61660">
      <w:pPr>
        <w:spacing w:before="120" w:after="200" w:line="360" w:lineRule="auto"/>
        <w:jc w:val="both"/>
        <w:rPr>
          <w:b/>
        </w:rPr>
      </w:pPr>
    </w:p>
    <w:p w14:paraId="0AFE9AA4" w14:textId="647F3BE6" w:rsidR="00E9337A" w:rsidRDefault="00E9337A">
      <w:pPr>
        <w:spacing w:before="120" w:after="200" w:line="360" w:lineRule="auto"/>
        <w:jc w:val="both"/>
        <w:rPr>
          <w:b/>
        </w:rPr>
      </w:pPr>
    </w:p>
    <w:p w14:paraId="0029DAD9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5E901428" w14:textId="77777777" w:rsidR="00C61660" w:rsidRDefault="00772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425"/>
        <w:jc w:val="both"/>
      </w:pPr>
      <w:r>
        <w:rPr>
          <w:b/>
        </w:rPr>
        <w:t>CNPJ DA INSTITUIÇÃO EXECUTORA DO PROJETO:</w:t>
      </w:r>
    </w:p>
    <w:p w14:paraId="586221B0" w14:textId="77777777" w:rsidR="00C61660" w:rsidRDefault="007726B5">
      <w:pPr>
        <w:spacing w:before="120" w:after="20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Inserir o número de inscrição da Instituição Executora do Projeto no Cadastro Nacional de Pessoa Jurídica (CNPJ)</w:t>
      </w:r>
      <w:r>
        <w:rPr>
          <w:i/>
        </w:rPr>
        <w:t xml:space="preserve">. </w:t>
      </w:r>
    </w:p>
    <w:p w14:paraId="47B35100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4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76B93FD9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54B3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3BD36C75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38F48B76" w14:textId="77777777" w:rsidR="00C61660" w:rsidRDefault="00772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425"/>
        <w:jc w:val="both"/>
      </w:pPr>
      <w:r>
        <w:rPr>
          <w:b/>
        </w:rPr>
        <w:t>NOME COMPLETO DO PROPONENTE (COORDENADOR DO PROJETO)</w:t>
      </w:r>
    </w:p>
    <w:p w14:paraId="1897083C" w14:textId="77777777" w:rsidR="00C61660" w:rsidRDefault="007726B5">
      <w:pPr>
        <w:spacing w:before="120" w:after="20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 xml:space="preserve">Inserir o nome completo do coordenador do projeto (proponente). Para informações sobre os critérios de elegibilidade do proponente, consultar o </w:t>
      </w:r>
      <w:r>
        <w:rPr>
          <w:rFonts w:ascii="Times New Roman" w:eastAsia="Times New Roman" w:hAnsi="Times New Roman" w:cs="Times New Roman"/>
          <w:b/>
          <w:i/>
          <w:color w:val="0000FF"/>
        </w:rPr>
        <w:t>item 5.2</w:t>
      </w:r>
      <w:r>
        <w:rPr>
          <w:rFonts w:ascii="Times New Roman" w:eastAsia="Times New Roman" w:hAnsi="Times New Roman" w:cs="Times New Roman"/>
          <w:i/>
          <w:color w:val="0000FF"/>
        </w:rPr>
        <w:t xml:space="preserve"> desta chamada pública.</w:t>
      </w:r>
    </w:p>
    <w:p w14:paraId="75239B84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5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3C6AFB8E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2038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F41501F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37ABB7CA" w14:textId="77777777" w:rsidR="00C61660" w:rsidRDefault="00772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425"/>
        <w:jc w:val="both"/>
      </w:pPr>
      <w:r>
        <w:rPr>
          <w:b/>
        </w:rPr>
        <w:t>VÍNCULO DO PROPONENTE COM A INSTITUIÇÃO EXECUTORA DO PROJETO</w:t>
      </w:r>
    </w:p>
    <w:p w14:paraId="51B6840B" w14:textId="77777777" w:rsidR="00C61660" w:rsidRDefault="007726B5">
      <w:pPr>
        <w:spacing w:before="120" w:after="20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Informar o vínculo do coordenador do projeto (proponente) com a Instituição Executora do Projeto. O vínculo do coordenador com a Instituição de Execução do Projeto é um dos critérios de elegibili</w:t>
      </w:r>
      <w:r>
        <w:rPr>
          <w:rFonts w:ascii="Times New Roman" w:eastAsia="Times New Roman" w:hAnsi="Times New Roman" w:cs="Times New Roman"/>
          <w:i/>
          <w:color w:val="0000FF"/>
        </w:rPr>
        <w:t>dade do proponente, ou seja, não informar o vínculo é motivo de eliminação</w:t>
      </w:r>
      <w:r>
        <w:rPr>
          <w:i/>
        </w:rPr>
        <w:t xml:space="preserve">. </w:t>
      </w:r>
    </w:p>
    <w:p w14:paraId="61F474A8" w14:textId="77777777" w:rsidR="00C61660" w:rsidRDefault="007726B5">
      <w:pPr>
        <w:spacing w:before="120" w:after="200" w:line="360" w:lineRule="auto"/>
      </w:pPr>
      <w:r>
        <w:t>Preencha aqui:</w:t>
      </w:r>
    </w:p>
    <w:tbl>
      <w:tblPr>
        <w:tblStyle w:val="a6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0FF90AB3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48FD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01C2102" w14:textId="60BD66B6" w:rsidR="00C61660" w:rsidRDefault="00C61660">
      <w:pPr>
        <w:spacing w:before="120" w:after="200" w:line="360" w:lineRule="auto"/>
        <w:jc w:val="both"/>
        <w:rPr>
          <w:b/>
        </w:rPr>
      </w:pPr>
    </w:p>
    <w:p w14:paraId="5D1A3094" w14:textId="50C68B89" w:rsidR="00E9337A" w:rsidRDefault="00E9337A">
      <w:pPr>
        <w:spacing w:before="120" w:after="200" w:line="360" w:lineRule="auto"/>
        <w:jc w:val="both"/>
        <w:rPr>
          <w:b/>
        </w:rPr>
      </w:pPr>
    </w:p>
    <w:p w14:paraId="6BE3E494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322B3B78" w14:textId="77777777" w:rsidR="00C61660" w:rsidRDefault="00772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425"/>
        <w:jc w:val="both"/>
      </w:pPr>
      <w:r>
        <w:rPr>
          <w:b/>
        </w:rPr>
        <w:t>CURRÍCULO LATTES DO PROPONENTE</w:t>
      </w:r>
    </w:p>
    <w:p w14:paraId="3F953A18" w14:textId="77777777" w:rsidR="00C61660" w:rsidRDefault="007726B5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2800"/>
        <w:jc w:val="right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Informar o link para o Currículo Lattes (CV Lattes) do proponente. A apresentação do link do CV Lattes é um dos critérios de elegibilidade do proponente, ou seja, não informar o link é motivo de eliminação. Para criar seu CV Lattes acesse “Cadastrar novo c</w:t>
      </w:r>
      <w:r>
        <w:rPr>
          <w:rFonts w:ascii="Times New Roman" w:eastAsia="Times New Roman" w:hAnsi="Times New Roman" w:cs="Times New Roman"/>
          <w:i/>
          <w:color w:val="0000FF"/>
        </w:rPr>
        <w:t xml:space="preserve">urrículo” em </w:t>
      </w:r>
      <w:hyperlink r:id="rId7">
        <w:r>
          <w:rPr>
            <w:rFonts w:ascii="Times New Roman" w:eastAsia="Times New Roman" w:hAnsi="Times New Roman" w:cs="Times New Roman"/>
            <w:i/>
            <w:color w:val="1155CC"/>
            <w:u w:val="single"/>
          </w:rPr>
          <w:t>http://lattes.cnpq.br/</w:t>
        </w:r>
      </w:hyperlink>
    </w:p>
    <w:p w14:paraId="5AE279D7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7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05E80DCA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261D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i/>
              </w:rPr>
            </w:pPr>
            <w:r>
              <w:t xml:space="preserve"> http://lattes.cnpq.br/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preenchaaqui</w:t>
            </w:r>
          </w:p>
        </w:tc>
      </w:tr>
    </w:tbl>
    <w:p w14:paraId="3265BD66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041FC2AE" w14:textId="77777777" w:rsidR="00C61660" w:rsidRDefault="00772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425"/>
        <w:jc w:val="both"/>
      </w:pPr>
      <w:r>
        <w:rPr>
          <w:b/>
        </w:rPr>
        <w:t>NOME COMPLETO DO REPRESENTANTE LEGAL DA INSTITUIÇÃO DE EXECUÇÃO DO PROJETO</w:t>
      </w:r>
    </w:p>
    <w:p w14:paraId="517C51C5" w14:textId="77777777" w:rsidR="00C61660" w:rsidRDefault="007726B5">
      <w:pPr>
        <w:spacing w:before="120" w:after="20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Informar o nome completo do representante legal da Instituição de Execução do Projeto.</w:t>
      </w:r>
      <w:r>
        <w:rPr>
          <w:i/>
        </w:rPr>
        <w:t xml:space="preserve"> </w:t>
      </w:r>
    </w:p>
    <w:p w14:paraId="2959D420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8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012B6D46" w14:textId="77777777">
        <w:trPr>
          <w:trHeight w:val="4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9621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A0BBE83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2F98AE9D" w14:textId="77777777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>2. DESCRIÇÃO DA SOLUÇÃO DE PRODUTO OU SERVIÇO A SER DESENVOLVIDO</w:t>
      </w:r>
    </w:p>
    <w:tbl>
      <w:tblPr>
        <w:tblStyle w:val="a9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5A0C502D" w14:textId="77777777">
        <w:trPr>
          <w:trHeight w:val="196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8831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>Orientações:</w:t>
            </w:r>
          </w:p>
          <w:p w14:paraId="44C87A65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Nesta seção o proponente deverá apresentar informações sobre a solução de produto ou serviço a ser desenvolvida de forma a permitir sua adequada análise por parte do Comitê de Se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leção em relação aos critérios de julgamento.</w:t>
            </w:r>
          </w:p>
        </w:tc>
      </w:tr>
    </w:tbl>
    <w:p w14:paraId="256CC63C" w14:textId="20C4EB7E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 xml:space="preserve"> </w:t>
      </w:r>
    </w:p>
    <w:p w14:paraId="3D8AFFA4" w14:textId="187DF944" w:rsidR="00E9337A" w:rsidRDefault="00E9337A">
      <w:pPr>
        <w:spacing w:before="120" w:after="200" w:line="360" w:lineRule="auto"/>
        <w:jc w:val="both"/>
        <w:rPr>
          <w:b/>
        </w:rPr>
      </w:pPr>
    </w:p>
    <w:p w14:paraId="33D07281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58FDB740" w14:textId="77777777" w:rsidR="00C61660" w:rsidRDefault="007726B5">
      <w:pPr>
        <w:numPr>
          <w:ilvl w:val="0"/>
          <w:numId w:val="3"/>
        </w:numPr>
        <w:spacing w:before="120" w:after="200" w:line="360" w:lineRule="auto"/>
        <w:ind w:left="425"/>
        <w:jc w:val="both"/>
      </w:pPr>
      <w:r>
        <w:rPr>
          <w:b/>
        </w:rPr>
        <w:t>DESCRIÇÃO DA SOLUÇÃO DE PRODUTO OU SERVIÇO A SER DESENVOLVIDO</w:t>
      </w:r>
    </w:p>
    <w:p w14:paraId="186BE8B8" w14:textId="77777777" w:rsidR="00C61660" w:rsidRDefault="007726B5">
      <w:pPr>
        <w:spacing w:before="120" w:after="20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Apresentar uma descrição completa do produto ou serviço a ser desenvolvido que permita ao Comitê de Seleção analisar a proposta em relação aos critérios de seleção</w:t>
      </w:r>
      <w:r>
        <w:rPr>
          <w:i/>
        </w:rPr>
        <w:t xml:space="preserve"> </w:t>
      </w:r>
    </w:p>
    <w:p w14:paraId="7ECBA5D8" w14:textId="77777777" w:rsidR="00C61660" w:rsidRDefault="00C61660">
      <w:pPr>
        <w:spacing w:before="120" w:after="200" w:line="360" w:lineRule="auto"/>
        <w:jc w:val="both"/>
      </w:pPr>
    </w:p>
    <w:p w14:paraId="65A648DA" w14:textId="77777777" w:rsidR="00C61660" w:rsidRDefault="007726B5">
      <w:pPr>
        <w:spacing w:before="120" w:after="200" w:line="360" w:lineRule="auto"/>
        <w:jc w:val="both"/>
      </w:pPr>
      <w:r>
        <w:t>Preencha aqui:</w:t>
      </w:r>
    </w:p>
    <w:tbl>
      <w:tblPr>
        <w:tblStyle w:val="aa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36985284" w14:textId="77777777">
        <w:trPr>
          <w:trHeight w:val="312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B6ED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88772E0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4EA782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77CFF8B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1643EC1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DC841FC" w14:textId="77777777" w:rsidR="00C61660" w:rsidRDefault="007726B5">
            <w:pPr>
              <w:spacing w:before="120" w:after="20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CA25012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5E8B5709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0E6AF9FA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01ECD1F3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0CF71207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7C4C8513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1903B9F1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25CCA6A8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377E4A75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7AAAEA75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1403F7C1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16622CDD" w14:textId="77777777" w:rsidR="00E9337A" w:rsidRDefault="00E9337A">
      <w:pPr>
        <w:spacing w:before="120" w:after="200" w:line="360" w:lineRule="auto"/>
        <w:jc w:val="both"/>
        <w:rPr>
          <w:b/>
        </w:rPr>
      </w:pPr>
    </w:p>
    <w:p w14:paraId="49E68C45" w14:textId="7744684C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>B.</w:t>
      </w:r>
      <w:r>
        <w:t xml:space="preserve"> </w:t>
      </w:r>
      <w:r>
        <w:rPr>
          <w:b/>
        </w:rPr>
        <w:t>DESCRIÇÃO DO GRAU DE INOVAÇÃO DA SOLUÇÃO DE PRODUTO OU SERVIÇO A SER DESENVOLVIDO</w:t>
      </w:r>
    </w:p>
    <w:p w14:paraId="2CA002B7" w14:textId="77777777" w:rsidR="00C61660" w:rsidRDefault="007726B5">
      <w:pPr>
        <w:spacing w:before="240" w:after="24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Apresentar de forma clara uma descrição do grau de inovação do produto ou serviço a ser desenvolvido em relação às soluções concorrentes.</w:t>
      </w:r>
    </w:p>
    <w:p w14:paraId="1195038B" w14:textId="77777777" w:rsidR="00C61660" w:rsidRDefault="007726B5">
      <w:pPr>
        <w:spacing w:before="240" w:after="240" w:line="360" w:lineRule="auto"/>
        <w:jc w:val="both"/>
      </w:pPr>
      <w:r>
        <w:t>Preencha aqui:</w:t>
      </w:r>
    </w:p>
    <w:tbl>
      <w:tblPr>
        <w:tblStyle w:val="ab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262B6F32" w14:textId="77777777">
        <w:trPr>
          <w:trHeight w:val="25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B5E7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0210208F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3FBDC5EC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6E5EBC83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4372CCE6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</w:tbl>
    <w:p w14:paraId="6B558A42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4BA5EF8D" w14:textId="77777777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>C. INDICAÇÃO DO(S) TEMA(S) ADERENTE(S) AO PROJETO</w:t>
      </w:r>
    </w:p>
    <w:p w14:paraId="37E3CB84" w14:textId="77777777" w:rsidR="00C61660" w:rsidRDefault="007726B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2800"/>
        <w:jc w:val="right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 xml:space="preserve">Optar a qual(is) tema(s) faz(em) jus ao projeto. É obrigatório que a proposta atenda a pelo menos um dos 3 (três) subtemas descritos nesta seção, sob pena de desclassificação sumária da proposta, conforme </w:t>
      </w:r>
      <w:r>
        <w:rPr>
          <w:rFonts w:ascii="Times New Roman" w:eastAsia="Times New Roman" w:hAnsi="Times New Roman" w:cs="Times New Roman"/>
          <w:b/>
          <w:i/>
          <w:color w:val="0000FF"/>
        </w:rPr>
        <w:t>item 3.1</w:t>
      </w:r>
      <w:r>
        <w:rPr>
          <w:rFonts w:ascii="Times New Roman" w:eastAsia="Times New Roman" w:hAnsi="Times New Roman" w:cs="Times New Roman"/>
          <w:i/>
          <w:color w:val="0000FF"/>
        </w:rPr>
        <w:t xml:space="preserve"> da chamada pública.</w:t>
      </w:r>
    </w:p>
    <w:p w14:paraId="390351E2" w14:textId="77777777" w:rsidR="00C61660" w:rsidRDefault="007726B5">
      <w:pPr>
        <w:spacing w:before="240" w:after="240" w:line="360" w:lineRule="auto"/>
        <w:jc w:val="both"/>
      </w:pPr>
      <w:r>
        <w:t xml:space="preserve">Marque </w:t>
      </w:r>
      <w:r>
        <w:rPr>
          <w:b/>
        </w:rPr>
        <w:t>X</w:t>
      </w:r>
      <w:r>
        <w:t xml:space="preserve"> no(s) tema(s) que é(são) aderente(s) ao projeto:</w:t>
      </w:r>
    </w:p>
    <w:p w14:paraId="4F691727" w14:textId="77777777" w:rsidR="00C61660" w:rsidRDefault="007726B5">
      <w:pPr>
        <w:spacing w:before="120" w:after="200" w:line="360" w:lineRule="auto"/>
        <w:jc w:val="both"/>
      </w:pPr>
      <w:r>
        <w:t>[   ] Redes de pessoas -</w:t>
      </w:r>
      <w:r>
        <w:rPr>
          <w:i/>
        </w:rPr>
        <w:t xml:space="preserve"> </w:t>
      </w:r>
      <w:r>
        <w:t>Soluções direcionadas a fortalecer redes de mulheres, priorizando trocas culturais e identidades locais</w:t>
      </w:r>
    </w:p>
    <w:p w14:paraId="0DAA1B06" w14:textId="77777777" w:rsidR="00C61660" w:rsidRDefault="007726B5">
      <w:pPr>
        <w:spacing w:before="120" w:after="200" w:line="360" w:lineRule="auto"/>
        <w:jc w:val="both"/>
      </w:pPr>
      <w:r>
        <w:t>[   ] Redes de pessoas - Soluções direci</w:t>
      </w:r>
      <w:r>
        <w:t>onadas a fortalecer redes de vigilância ambiental, focando no monitoramento da preservação e contaminação ambientais</w:t>
      </w:r>
    </w:p>
    <w:p w14:paraId="51DB5F37" w14:textId="4F5FDA80" w:rsidR="00C61660" w:rsidRDefault="007726B5">
      <w:pPr>
        <w:spacing w:before="120" w:after="200" w:line="360" w:lineRule="auto"/>
        <w:jc w:val="both"/>
      </w:pPr>
      <w:r>
        <w:t>[  ] Ampliação da oferta de arranjos produtivos de matrizes sustentáveis - Soluções direcionadas a cadastrar, gerir e monitorar nascentes e</w:t>
      </w:r>
      <w:r>
        <w:t xml:space="preserve"> rios (recursos hídricos)</w:t>
      </w:r>
    </w:p>
    <w:p w14:paraId="2B4E2D87" w14:textId="71356364" w:rsidR="00E9337A" w:rsidRDefault="00E9337A">
      <w:pPr>
        <w:spacing w:before="120" w:after="200" w:line="360" w:lineRule="auto"/>
        <w:jc w:val="both"/>
      </w:pPr>
    </w:p>
    <w:p w14:paraId="2832DAE1" w14:textId="77777777" w:rsidR="00E9337A" w:rsidRDefault="00E9337A">
      <w:pPr>
        <w:spacing w:before="120" w:after="200" w:line="360" w:lineRule="auto"/>
        <w:jc w:val="both"/>
        <w:rPr>
          <w:b/>
          <w:i/>
        </w:rPr>
      </w:pPr>
    </w:p>
    <w:p w14:paraId="67E096FF" w14:textId="77777777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>D. METAS DO PROJETO</w:t>
      </w:r>
    </w:p>
    <w:p w14:paraId="2E0DA28F" w14:textId="77777777" w:rsidR="00C61660" w:rsidRDefault="007726B5">
      <w:pPr>
        <w:spacing w:before="240" w:after="24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Apresentar de forma clara as metas do projeto. As metas devem ser divididas em etapas.</w:t>
      </w:r>
    </w:p>
    <w:p w14:paraId="5C220D55" w14:textId="77777777" w:rsidR="00C61660" w:rsidRDefault="007726B5">
      <w:pPr>
        <w:spacing w:before="240" w:after="240" w:line="360" w:lineRule="auto"/>
        <w:jc w:val="both"/>
      </w:pPr>
      <w:r>
        <w:t>Preencha aqui:</w:t>
      </w:r>
    </w:p>
    <w:tbl>
      <w:tblPr>
        <w:tblStyle w:val="ac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46071B6D" w14:textId="77777777">
        <w:trPr>
          <w:trHeight w:val="25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575D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6E324A52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1A5A2D31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10847EF4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</w:tbl>
    <w:p w14:paraId="25A0D45F" w14:textId="77777777" w:rsidR="00E9337A" w:rsidRDefault="00E9337A">
      <w:pPr>
        <w:spacing w:before="120" w:after="200" w:line="360" w:lineRule="auto"/>
        <w:ind w:left="720"/>
        <w:jc w:val="both"/>
      </w:pPr>
    </w:p>
    <w:p w14:paraId="68CCB0BC" w14:textId="77777777" w:rsidR="00E9337A" w:rsidRDefault="00E9337A">
      <w:pPr>
        <w:spacing w:before="120" w:after="200" w:line="360" w:lineRule="auto"/>
        <w:ind w:left="720"/>
        <w:jc w:val="both"/>
      </w:pPr>
    </w:p>
    <w:p w14:paraId="19B3F4B3" w14:textId="0FA4FC6F" w:rsidR="00C61660" w:rsidRDefault="007726B5">
      <w:pPr>
        <w:spacing w:before="120" w:after="200" w:line="360" w:lineRule="auto"/>
        <w:ind w:left="720"/>
        <w:jc w:val="both"/>
      </w:pPr>
      <w:r>
        <w:br w:type="page"/>
      </w:r>
    </w:p>
    <w:p w14:paraId="4774E386" w14:textId="77777777" w:rsidR="00E9337A" w:rsidRDefault="00E9337A">
      <w:pPr>
        <w:spacing w:before="120" w:after="200" w:line="360" w:lineRule="auto"/>
        <w:ind w:left="720"/>
        <w:jc w:val="both"/>
        <w:rPr>
          <w:b/>
        </w:rPr>
      </w:pPr>
    </w:p>
    <w:p w14:paraId="27BF312C" w14:textId="77777777" w:rsidR="00C61660" w:rsidRDefault="007726B5">
      <w:pPr>
        <w:spacing w:before="120" w:after="200" w:line="360" w:lineRule="auto"/>
        <w:jc w:val="both"/>
        <w:rPr>
          <w:b/>
        </w:rPr>
      </w:pPr>
      <w:r>
        <w:rPr>
          <w:b/>
        </w:rPr>
        <w:t>E. CRONOGRAMA</w:t>
      </w:r>
    </w:p>
    <w:p w14:paraId="6CCE3D06" w14:textId="77777777" w:rsidR="00C61660" w:rsidRDefault="007726B5">
      <w:pPr>
        <w:spacing w:before="240" w:after="24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Apresentar o cronograma detalhando o planejamento das atividades do projeto.</w:t>
      </w:r>
    </w:p>
    <w:p w14:paraId="3F07F96E" w14:textId="77777777" w:rsidR="00C61660" w:rsidRDefault="007726B5">
      <w:pPr>
        <w:spacing w:before="240" w:after="240" w:line="360" w:lineRule="auto"/>
        <w:jc w:val="both"/>
      </w:pPr>
      <w:r>
        <w:t>Preencha aqui:</w:t>
      </w:r>
    </w:p>
    <w:p w14:paraId="2FF8BA51" w14:textId="77777777" w:rsidR="00C61660" w:rsidRDefault="007726B5">
      <w:pPr>
        <w:spacing w:before="240" w:after="240" w:line="360" w:lineRule="auto"/>
        <w:jc w:val="center"/>
        <w:rPr>
          <w:b/>
        </w:rPr>
      </w:pPr>
      <w:r>
        <w:rPr>
          <w:b/>
        </w:rPr>
        <w:t>Cronograma 2020</w:t>
      </w:r>
    </w:p>
    <w:tbl>
      <w:tblPr>
        <w:tblStyle w:val="ad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615"/>
        <w:gridCol w:w="615"/>
        <w:gridCol w:w="645"/>
        <w:gridCol w:w="630"/>
        <w:gridCol w:w="585"/>
        <w:gridCol w:w="630"/>
        <w:gridCol w:w="540"/>
        <w:gridCol w:w="720"/>
        <w:gridCol w:w="585"/>
        <w:gridCol w:w="615"/>
        <w:gridCol w:w="630"/>
        <w:gridCol w:w="645"/>
      </w:tblGrid>
      <w:tr w:rsidR="00C61660" w14:paraId="1C3B8003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8898" w14:textId="77777777" w:rsidR="00C61660" w:rsidRDefault="007726B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Atividade/Mês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20E3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6D13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25C1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2B44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947C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4F82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0ECF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A35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A962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DE41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52A9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D837" w14:textId="77777777" w:rsidR="00C61660" w:rsidRDefault="007726B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C61660" w14:paraId="64F328FF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B840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3BD3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FFEC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B45C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0D08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BD0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9110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D78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F8C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01D4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F9A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75F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FBFE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1660" w14:paraId="3AD565D9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A3C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5E77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CC28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D49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E90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2CD3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637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54C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24A0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EB1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7AF8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6837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E3F0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1660" w14:paraId="513473F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12B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E5D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CC6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C24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CC53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5E5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6023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F67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B4E2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F56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40B4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D9D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B32B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1660" w14:paraId="11FA49D3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30E1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0E6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E652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C962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7629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009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CC2C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89EE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300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2C3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8E2E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3DC6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9E3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1660" w14:paraId="78EE821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CCC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3081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BDD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FB43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1ED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0948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F8CF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D50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0705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1B5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A2B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1257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59B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101DC22" w14:textId="77777777" w:rsidR="00C61660" w:rsidRDefault="00C61660">
      <w:pPr>
        <w:spacing w:before="240" w:after="240" w:line="360" w:lineRule="auto"/>
        <w:jc w:val="both"/>
        <w:rPr>
          <w:b/>
        </w:rPr>
      </w:pPr>
    </w:p>
    <w:p w14:paraId="6F6709A5" w14:textId="77777777" w:rsidR="00C61660" w:rsidRDefault="007726B5">
      <w:pPr>
        <w:spacing w:before="240" w:after="240"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QUALIFICAÇÃO DA EQUIPE EXECUTORA</w:t>
      </w:r>
    </w:p>
    <w:tbl>
      <w:tblPr>
        <w:tblStyle w:val="ae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3363554F" w14:textId="77777777">
        <w:trPr>
          <w:trHeight w:val="570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0489" w14:textId="77777777" w:rsidR="00C61660" w:rsidRDefault="007726B5">
            <w:pPr>
              <w:spacing w:before="240" w:after="240"/>
              <w:ind w:left="100"/>
              <w:jc w:val="both"/>
              <w:rPr>
                <w:b/>
              </w:rPr>
            </w:pPr>
            <w:r>
              <w:rPr>
                <w:b/>
              </w:rPr>
              <w:t>Orientações:</w:t>
            </w:r>
          </w:p>
          <w:p w14:paraId="52BCF6E0" w14:textId="77777777" w:rsidR="00C61660" w:rsidRDefault="007726B5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Nesta seção o proponente deverá apresentar informações sobre a equipe executora do projeto, de forma a permitir sua adequada análise por parte do Comitê de Seleção</w:t>
            </w:r>
          </w:p>
          <w:p w14:paraId="3657D9ED" w14:textId="77777777" w:rsidR="00C61660" w:rsidRDefault="007726B5">
            <w:pPr>
              <w:spacing w:before="240" w:after="240"/>
              <w:ind w:left="566" w:hanging="36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Currículo acadêmico e profissional dos empreendedores;</w:t>
            </w:r>
          </w:p>
          <w:p w14:paraId="635017D0" w14:textId="77777777" w:rsidR="00C61660" w:rsidRDefault="007726B5">
            <w:pPr>
              <w:spacing w:before="240" w:after="240"/>
              <w:ind w:left="566" w:hanging="36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ab/>
              <w:t>Complementaridade de competências na composição do time;</w:t>
            </w:r>
          </w:p>
          <w:p w14:paraId="12AE61AE" w14:textId="77777777" w:rsidR="00C61660" w:rsidRDefault="007726B5">
            <w:pPr>
              <w:spacing w:before="240" w:after="240"/>
              <w:ind w:left="566" w:hanging="36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ab/>
              <w:t>Dedicação de tempo comprometida pelos empreendedores para o projeto;</w:t>
            </w:r>
          </w:p>
          <w:p w14:paraId="46E5FEE4" w14:textId="77777777" w:rsidR="00C61660" w:rsidRDefault="007726B5">
            <w:pPr>
              <w:spacing w:before="240" w:after="240"/>
              <w:ind w:left="566" w:hanging="36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ab/>
              <w:t>Conhecimento/experiência em gestão de negócios;</w:t>
            </w:r>
          </w:p>
          <w:p w14:paraId="007050E4" w14:textId="77777777" w:rsidR="00C61660" w:rsidRDefault="007726B5">
            <w:pPr>
              <w:spacing w:before="240" w:after="240"/>
              <w:ind w:left="566" w:hanging="36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ab/>
              <w:t>Conhecimento/ex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periência em tecnologia e aspectos tecnológicos da solução; e</w:t>
            </w:r>
          </w:p>
          <w:p w14:paraId="6FDBE90E" w14:textId="77777777" w:rsidR="00C61660" w:rsidRDefault="007726B5">
            <w:pPr>
              <w:spacing w:before="240" w:after="240"/>
              <w:ind w:left="566" w:hanging="36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●    Conhecimento/experiência no mercado ou segmento de atuação.</w:t>
            </w:r>
          </w:p>
          <w:p w14:paraId="6288C10F" w14:textId="77777777" w:rsidR="00C61660" w:rsidRDefault="007726B5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O coordenador do projeto deve informar todos os estudantes ou profissionais que trabalharão diretamente na implementação do proje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to.</w:t>
            </w:r>
          </w:p>
        </w:tc>
      </w:tr>
    </w:tbl>
    <w:p w14:paraId="04CC9105" w14:textId="77777777" w:rsidR="00C61660" w:rsidRDefault="00C61660">
      <w:pPr>
        <w:spacing w:before="120" w:after="200" w:line="360" w:lineRule="auto"/>
        <w:ind w:left="1080" w:hanging="360"/>
        <w:jc w:val="both"/>
      </w:pPr>
    </w:p>
    <w:p w14:paraId="36E40DB6" w14:textId="77777777" w:rsidR="00C61660" w:rsidRDefault="007726B5">
      <w:pPr>
        <w:numPr>
          <w:ilvl w:val="0"/>
          <w:numId w:val="5"/>
        </w:numPr>
        <w:spacing w:before="240" w:after="240" w:line="360" w:lineRule="auto"/>
        <w:ind w:left="425"/>
        <w:jc w:val="both"/>
      </w:pPr>
      <w:r>
        <w:rPr>
          <w:b/>
        </w:rPr>
        <w:t>DESCRIÇÃO DA EQUIPE EXECUTORA DO PROJETO:</w:t>
      </w:r>
    </w:p>
    <w:p w14:paraId="65EECEFD" w14:textId="77777777" w:rsidR="00C61660" w:rsidRDefault="007726B5">
      <w:pPr>
        <w:spacing w:before="240" w:after="24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Apresentar uma breve descrição da equipe executora do projeto, destacando a complementaridade de competências na composição do time</w:t>
      </w:r>
      <w:r>
        <w:rPr>
          <w:i/>
        </w:rPr>
        <w:t>.</w:t>
      </w:r>
    </w:p>
    <w:p w14:paraId="1587B1E1" w14:textId="77777777" w:rsidR="00C61660" w:rsidRDefault="007726B5">
      <w:pPr>
        <w:spacing w:before="240" w:after="240" w:line="360" w:lineRule="auto"/>
        <w:jc w:val="both"/>
      </w:pPr>
      <w:r>
        <w:t>Preencha aqui:</w:t>
      </w:r>
    </w:p>
    <w:tbl>
      <w:tblPr>
        <w:tblStyle w:val="af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31EE73A1" w14:textId="77777777">
        <w:trPr>
          <w:trHeight w:val="206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C2C8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04A0356C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112E1DA5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3133F944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</w:tbl>
    <w:p w14:paraId="23D6BDBC" w14:textId="77777777" w:rsidR="00C61660" w:rsidRDefault="00C61660">
      <w:pPr>
        <w:spacing w:before="240" w:after="240" w:line="360" w:lineRule="auto"/>
        <w:jc w:val="both"/>
      </w:pPr>
    </w:p>
    <w:p w14:paraId="00398B66" w14:textId="77777777" w:rsidR="00C61660" w:rsidRDefault="007726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425"/>
        <w:jc w:val="both"/>
      </w:pPr>
      <w:r>
        <w:rPr>
          <w:b/>
        </w:rPr>
        <w:t>PERFIL DOS MEMBROS DA EQUIPE</w:t>
      </w:r>
    </w:p>
    <w:p w14:paraId="3AA58113" w14:textId="77777777" w:rsidR="00C61660" w:rsidRDefault="007726B5">
      <w:pPr>
        <w:spacing w:before="240" w:after="240" w:line="360" w:lineRule="auto"/>
        <w:ind w:left="2800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color w:val="0000FF"/>
        </w:rPr>
        <w:t>Apresentar,</w:t>
      </w:r>
      <w:r>
        <w:rPr>
          <w:rFonts w:ascii="Times New Roman" w:eastAsia="Times New Roman" w:hAnsi="Times New Roman" w:cs="Times New Roman"/>
          <w:b/>
          <w:i/>
          <w:color w:val="0000FF"/>
        </w:rPr>
        <w:t xml:space="preserve"> para cada membro</w:t>
      </w:r>
      <w:r>
        <w:rPr>
          <w:rFonts w:ascii="Times New Roman" w:eastAsia="Times New Roman" w:hAnsi="Times New Roman" w:cs="Times New Roman"/>
          <w:i/>
          <w:color w:val="0000FF"/>
        </w:rPr>
        <w:t xml:space="preserve"> da equipe executora do projeto, incluindo o coordenador do projeto: (a) nome do integrante da equipe; (b) link para o CV Lattes; (c) mini-currículo, incluindo informações sobre experiência profissional e formação acadêmica, especialmente aquelas relaciona</w:t>
      </w:r>
      <w:r>
        <w:rPr>
          <w:rFonts w:ascii="Times New Roman" w:eastAsia="Times New Roman" w:hAnsi="Times New Roman" w:cs="Times New Roman"/>
          <w:i/>
          <w:color w:val="0000FF"/>
        </w:rPr>
        <w:t>das ao projeto proposto; (d) relação das atividades atuais com o(s) temas de interesse; (e) o papel do profissional no projeto; (d) a dedicação de tempo ao projeto por semana (em horas); e (f) se receberá bolsa e, se sim, de qual valor mensal.</w:t>
      </w:r>
    </w:p>
    <w:p w14:paraId="7A559882" w14:textId="77777777" w:rsidR="00C61660" w:rsidRDefault="007726B5">
      <w:pPr>
        <w:spacing w:before="240" w:after="240" w:line="360" w:lineRule="auto"/>
        <w:jc w:val="center"/>
      </w:pPr>
      <w:r>
        <w:br w:type="page"/>
      </w:r>
    </w:p>
    <w:p w14:paraId="40C89CF3" w14:textId="77777777" w:rsidR="00C61660" w:rsidRDefault="007726B5">
      <w:pPr>
        <w:spacing w:before="240" w:after="240" w:line="360" w:lineRule="auto"/>
        <w:jc w:val="center"/>
        <w:rPr>
          <w:b/>
        </w:rPr>
      </w:pPr>
      <w:r>
        <w:rPr>
          <w:b/>
        </w:rPr>
        <w:lastRenderedPageBreak/>
        <w:t>Integrante</w:t>
      </w:r>
      <w:r>
        <w:rPr>
          <w:b/>
        </w:rPr>
        <w:t xml:space="preserve"> 01</w:t>
      </w:r>
    </w:p>
    <w:tbl>
      <w:tblPr>
        <w:tblStyle w:val="af0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060"/>
      </w:tblGrid>
      <w:tr w:rsidR="00C61660" w14:paraId="02C919F7" w14:textId="77777777">
        <w:trPr>
          <w:trHeight w:val="50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FB81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Nome do integrante da equipe</w:t>
            </w:r>
          </w:p>
        </w:tc>
        <w:tc>
          <w:tcPr>
            <w:tcW w:w="6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6CEA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  <w:tr w:rsidR="00C61660" w14:paraId="0409B9F8" w14:textId="77777777">
        <w:trPr>
          <w:trHeight w:val="50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BABF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Link para o CV Lattes</w:t>
            </w:r>
          </w:p>
        </w:tc>
        <w:tc>
          <w:tcPr>
            <w:tcW w:w="6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1D10" w14:textId="77777777" w:rsidR="00C61660" w:rsidRDefault="007726B5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t>http://lattes.cnpq.br/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preenchaaqui</w:t>
            </w:r>
          </w:p>
        </w:tc>
      </w:tr>
      <w:tr w:rsidR="00C61660" w14:paraId="23FC21F3" w14:textId="77777777">
        <w:trPr>
          <w:trHeight w:val="154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19B1" w14:textId="77777777" w:rsidR="00C61660" w:rsidRDefault="007726B5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Formação acadêmica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506D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3E58371F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59476BB7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  <w:tr w:rsidR="00C61660" w14:paraId="36622598" w14:textId="77777777" w:rsidTr="00E9337A">
        <w:trPr>
          <w:trHeight w:val="178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3248" w14:textId="77777777" w:rsidR="00C61660" w:rsidRDefault="007726B5">
            <w:pPr>
              <w:spacing w:before="240" w:after="240"/>
              <w:ind w:left="100"/>
              <w:jc w:val="both"/>
              <w:rPr>
                <w:b/>
              </w:rPr>
            </w:pPr>
            <w:r>
              <w:rPr>
                <w:b/>
              </w:rPr>
              <w:t>Experiência profissional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ED15" w14:textId="01E7E514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  <w:r>
              <w:t xml:space="preserve"> </w:t>
            </w:r>
          </w:p>
          <w:p w14:paraId="4D2CE90A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4EF4F721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  <w:p w14:paraId="26B9864E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  <w:tr w:rsidR="00C61660" w14:paraId="5924CA44" w14:textId="77777777">
        <w:trPr>
          <w:trHeight w:val="50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0817" w14:textId="77777777" w:rsidR="00C61660" w:rsidRDefault="007726B5">
            <w:pPr>
              <w:spacing w:before="240" w:after="24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>Relação das atividades atuais com o(s) tema(s) de interesse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4C53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  <w:tr w:rsidR="00C61660" w14:paraId="1F14B6FD" w14:textId="77777777">
        <w:trPr>
          <w:trHeight w:val="110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82CC" w14:textId="77777777" w:rsidR="00C61660" w:rsidRDefault="007726B5">
            <w:pPr>
              <w:spacing w:before="240" w:after="24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>Papel no projeto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B2C3" w14:textId="77777777" w:rsidR="00C61660" w:rsidRDefault="007726B5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  <w:tr w:rsidR="00C61660" w14:paraId="55BF0BAA" w14:textId="77777777">
        <w:trPr>
          <w:trHeight w:val="110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BAB5" w14:textId="77777777" w:rsidR="00C61660" w:rsidRDefault="007726B5">
            <w:pPr>
              <w:spacing w:before="240" w:after="24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>Dedicação de tempo ao projeto por semana (em horas).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B7CC" w14:textId="77777777" w:rsidR="00C61660" w:rsidRDefault="00C61660">
            <w:pPr>
              <w:spacing w:before="240" w:after="240"/>
              <w:ind w:left="100"/>
              <w:jc w:val="both"/>
            </w:pPr>
          </w:p>
        </w:tc>
      </w:tr>
      <w:tr w:rsidR="00C61660" w14:paraId="43232B18" w14:textId="77777777">
        <w:trPr>
          <w:trHeight w:val="1100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4AA8" w14:textId="77777777" w:rsidR="00C61660" w:rsidRDefault="007726B5">
            <w:pPr>
              <w:spacing w:before="240" w:after="240" w:line="360" w:lineRule="auto"/>
              <w:ind w:left="100"/>
              <w:jc w:val="both"/>
              <w:rPr>
                <w:b/>
              </w:rPr>
            </w:pPr>
            <w:r>
              <w:rPr>
                <w:b/>
              </w:rPr>
              <w:t>Receberá bolsa?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D6F7" w14:textId="77777777" w:rsidR="00C61660" w:rsidRDefault="007726B5">
            <w:pPr>
              <w:spacing w:before="240" w:after="240"/>
              <w:ind w:left="100"/>
              <w:jc w:val="both"/>
            </w:pPr>
            <w:r>
              <w:t>[   ] Sim. Qual valor? R$_______ (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preencha aqui o valor</w:t>
            </w:r>
            <w:r>
              <w:t>)</w:t>
            </w:r>
          </w:p>
          <w:p w14:paraId="23F68398" w14:textId="77777777" w:rsidR="00C61660" w:rsidRDefault="007726B5">
            <w:pPr>
              <w:spacing w:before="240" w:after="240"/>
              <w:ind w:left="100"/>
              <w:jc w:val="both"/>
            </w:pPr>
            <w:r>
              <w:t>[   ] Não receberá bolsa</w:t>
            </w:r>
          </w:p>
        </w:tc>
      </w:tr>
    </w:tbl>
    <w:p w14:paraId="37391F7F" w14:textId="77777777" w:rsidR="00C61660" w:rsidRDefault="00C61660">
      <w:pPr>
        <w:spacing w:before="240" w:after="240" w:line="360" w:lineRule="auto"/>
        <w:jc w:val="both"/>
        <w:rPr>
          <w:b/>
        </w:rPr>
      </w:pPr>
    </w:p>
    <w:p w14:paraId="257A1492" w14:textId="77777777" w:rsidR="00C61660" w:rsidRDefault="007726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425"/>
        <w:jc w:val="both"/>
      </w:pPr>
      <w:r>
        <w:rPr>
          <w:b/>
        </w:rPr>
        <w:t>QUADRO-RESUMO DE PARTICIPANTES</w:t>
      </w:r>
    </w:p>
    <w:tbl>
      <w:tblPr>
        <w:tblStyle w:val="af1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5E38A813" w14:textId="77777777">
        <w:trPr>
          <w:trHeight w:val="134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D8D0" w14:textId="77777777" w:rsidR="00C61660" w:rsidRDefault="007726B5">
            <w:pPr>
              <w:spacing w:before="240" w:after="240"/>
              <w:ind w:left="100"/>
              <w:jc w:val="both"/>
              <w:rPr>
                <w:b/>
              </w:rPr>
            </w:pPr>
            <w:r>
              <w:rPr>
                <w:b/>
              </w:rPr>
              <w:t>Orientações:</w:t>
            </w:r>
          </w:p>
          <w:p w14:paraId="1251911C" w14:textId="77777777" w:rsidR="00C61660" w:rsidRDefault="007726B5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Nesta seção o proponente deverá indicar a quantidade de pessoas destinadas a receberem bolsa de pesquisa, especificando os perfis de bolsista e os respectivos valores de bolsa.</w:t>
            </w:r>
          </w:p>
        </w:tc>
      </w:tr>
    </w:tbl>
    <w:p w14:paraId="3E94D6FD" w14:textId="77777777" w:rsidR="00C61660" w:rsidRDefault="00C61660">
      <w:pPr>
        <w:spacing w:before="240" w:after="240" w:line="360" w:lineRule="auto"/>
        <w:jc w:val="both"/>
        <w:rPr>
          <w:b/>
          <w:i/>
        </w:rPr>
      </w:pPr>
    </w:p>
    <w:p w14:paraId="6F088BF0" w14:textId="77777777" w:rsidR="00C61660" w:rsidRDefault="007726B5">
      <w:pPr>
        <w:spacing w:before="240" w:after="240" w:line="360" w:lineRule="auto"/>
        <w:jc w:val="both"/>
      </w:pPr>
      <w:r>
        <w:t>Preencha aqui:</w:t>
      </w:r>
    </w:p>
    <w:tbl>
      <w:tblPr>
        <w:tblStyle w:val="af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140"/>
        <w:gridCol w:w="1170"/>
        <w:gridCol w:w="1200"/>
        <w:gridCol w:w="1350"/>
      </w:tblGrid>
      <w:tr w:rsidR="00C61660" w14:paraId="22A84B8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62D6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6DE7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Perfil 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1FAB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Perfil 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BA90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Perfil 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FF2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C61660" w14:paraId="0DF3719C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15EB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Bolsista 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A1B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2FBE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5754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FA0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C61660" w14:paraId="21A027A3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1994" w14:textId="77777777" w:rsidR="00C61660" w:rsidRDefault="00772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Bolsista 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2D8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DAC1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ECDE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B074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C61660" w14:paraId="12E6BACD" w14:textId="77777777">
        <w:trPr>
          <w:trHeight w:val="480"/>
        </w:trPr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555C" w14:textId="77777777" w:rsidR="00C61660" w:rsidRDefault="007726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...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664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03B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6838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D7CD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C61660" w14:paraId="465210DC" w14:textId="77777777">
        <w:trPr>
          <w:trHeight w:val="480"/>
        </w:trPr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1075" w14:textId="77777777" w:rsidR="00C61660" w:rsidRDefault="007726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Bolsista 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2501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82A9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6B6E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333A" w14:textId="77777777" w:rsidR="00C61660" w:rsidRDefault="00C6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</w:tbl>
    <w:p w14:paraId="555DAB20" w14:textId="384BD847" w:rsidR="00C61660" w:rsidRDefault="007726B5">
      <w:pPr>
        <w:spacing w:before="240" w:after="240" w:line="360" w:lineRule="auto"/>
        <w:jc w:val="both"/>
      </w:pPr>
      <w:r>
        <w:br w:type="page"/>
      </w:r>
    </w:p>
    <w:p w14:paraId="50B4F57C" w14:textId="77777777" w:rsidR="00E9337A" w:rsidRDefault="00E9337A">
      <w:pPr>
        <w:spacing w:before="240" w:after="240" w:line="360" w:lineRule="auto"/>
        <w:jc w:val="both"/>
      </w:pPr>
      <w:bookmarkStart w:id="0" w:name="_GoBack"/>
      <w:bookmarkEnd w:id="0"/>
    </w:p>
    <w:p w14:paraId="057AD75A" w14:textId="77777777" w:rsidR="00C61660" w:rsidRDefault="007726B5">
      <w:pPr>
        <w:spacing w:before="240" w:after="240" w:line="360" w:lineRule="auto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ESTÁGIO DE DESENVOLVIMENTO</w:t>
      </w:r>
    </w:p>
    <w:tbl>
      <w:tblPr>
        <w:tblStyle w:val="af3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1C43FD06" w14:textId="77777777">
        <w:trPr>
          <w:trHeight w:val="134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3A50" w14:textId="77777777" w:rsidR="00C61660" w:rsidRDefault="007726B5">
            <w:pPr>
              <w:spacing w:before="240" w:after="240"/>
              <w:ind w:left="100"/>
              <w:jc w:val="both"/>
              <w:rPr>
                <w:b/>
              </w:rPr>
            </w:pPr>
            <w:r>
              <w:rPr>
                <w:b/>
              </w:rPr>
              <w:t>Orientações:</w:t>
            </w:r>
          </w:p>
          <w:p w14:paraId="3B5DE5C1" w14:textId="77777777" w:rsidR="00C61660" w:rsidRDefault="007726B5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Nesta seção o proponente deverá apresentar informações sobre o estágio de desenvolvimento do projeto.</w:t>
            </w:r>
          </w:p>
        </w:tc>
      </w:tr>
    </w:tbl>
    <w:p w14:paraId="774E95D6" w14:textId="77777777" w:rsidR="00C61660" w:rsidRDefault="00C61660">
      <w:pPr>
        <w:spacing w:before="240" w:after="240" w:line="360" w:lineRule="auto"/>
        <w:jc w:val="both"/>
        <w:rPr>
          <w:b/>
          <w:i/>
        </w:rPr>
      </w:pPr>
    </w:p>
    <w:p w14:paraId="1CD71799" w14:textId="77777777" w:rsidR="00C61660" w:rsidRDefault="007726B5">
      <w:pPr>
        <w:numPr>
          <w:ilvl w:val="0"/>
          <w:numId w:val="2"/>
        </w:numPr>
        <w:spacing w:before="240" w:after="240" w:line="360" w:lineRule="auto"/>
        <w:ind w:left="425"/>
        <w:jc w:val="both"/>
        <w:rPr>
          <w:b/>
        </w:rPr>
      </w:pPr>
      <w:r>
        <w:rPr>
          <w:b/>
        </w:rPr>
        <w:t>INDICAÇÃO DO ESTÁGIO DE DESENVOLVIMENTO</w:t>
      </w:r>
    </w:p>
    <w:p w14:paraId="02B10EF2" w14:textId="77777777" w:rsidR="00C61660" w:rsidRDefault="007726B5">
      <w:pPr>
        <w:spacing w:before="240" w:after="240" w:line="360" w:lineRule="auto"/>
        <w:ind w:left="2800"/>
        <w:jc w:val="right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Indicar, dentre as opções a seguir, a que mais se adequa ao estágio de desenvolvimento do produto ou serviço proposto.</w:t>
      </w:r>
    </w:p>
    <w:p w14:paraId="5D96FC88" w14:textId="77777777" w:rsidR="00C61660" w:rsidRDefault="007726B5">
      <w:pPr>
        <w:spacing w:before="240" w:after="240" w:line="360" w:lineRule="auto"/>
        <w:jc w:val="both"/>
      </w:pPr>
      <w:r>
        <w:t>[   ] Conceito</w:t>
      </w:r>
    </w:p>
    <w:p w14:paraId="0462C41B" w14:textId="77777777" w:rsidR="00C61660" w:rsidRDefault="007726B5">
      <w:pPr>
        <w:spacing w:before="240" w:after="240" w:line="360" w:lineRule="auto"/>
        <w:jc w:val="both"/>
      </w:pPr>
      <w:r>
        <w:t>[   ] Protótipo funcional em desenvolvimento</w:t>
      </w:r>
    </w:p>
    <w:p w14:paraId="5C09E9FE" w14:textId="77777777" w:rsidR="00C61660" w:rsidRDefault="007726B5">
      <w:pPr>
        <w:spacing w:before="240" w:after="240" w:line="360" w:lineRule="auto"/>
        <w:jc w:val="both"/>
      </w:pPr>
      <w:r>
        <w:t>[   ] Protótipo funcional finalizado</w:t>
      </w:r>
    </w:p>
    <w:p w14:paraId="0362993B" w14:textId="77777777" w:rsidR="00C61660" w:rsidRDefault="007726B5">
      <w:pPr>
        <w:spacing w:before="240" w:after="240" w:line="360" w:lineRule="auto"/>
        <w:jc w:val="both"/>
      </w:pPr>
      <w:r>
        <w:t>[   ] Outras informações relevantes:</w:t>
      </w:r>
    </w:p>
    <w:tbl>
      <w:tblPr>
        <w:tblStyle w:val="af4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C61660" w14:paraId="40A42AE2" w14:textId="77777777">
        <w:trPr>
          <w:trHeight w:val="258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2BBF" w14:textId="77777777" w:rsidR="00C61660" w:rsidRDefault="00C61660">
            <w:pPr>
              <w:spacing w:before="240" w:after="240"/>
              <w:ind w:left="100"/>
              <w:jc w:val="both"/>
              <w:rPr>
                <w:b/>
              </w:rPr>
            </w:pPr>
          </w:p>
        </w:tc>
      </w:tr>
    </w:tbl>
    <w:p w14:paraId="750DFA89" w14:textId="77777777" w:rsidR="00C61660" w:rsidRDefault="00C61660">
      <w:pPr>
        <w:spacing w:before="120" w:after="200" w:line="360" w:lineRule="auto"/>
        <w:jc w:val="both"/>
        <w:rPr>
          <w:b/>
        </w:rPr>
      </w:pPr>
    </w:p>
    <w:p w14:paraId="34516330" w14:textId="77777777" w:rsidR="00C61660" w:rsidRDefault="007726B5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6. SE HOUVER MEMBROS DA EQUIPE EXECUTORA DO PROJETO VINCULADOS A STARTUPS TECNOLÓGICAS INFORMAR NOME DA ENTIDADE E NÚMERO DO CADASTRO NACIONAL DA PESSOA JURÍDICA </w:t>
      </w:r>
    </w:p>
    <w:sectPr w:rsidR="00C6166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6EE4B" w14:textId="77777777" w:rsidR="007726B5" w:rsidRDefault="007726B5">
      <w:pPr>
        <w:spacing w:line="240" w:lineRule="auto"/>
      </w:pPr>
      <w:r>
        <w:separator/>
      </w:r>
    </w:p>
  </w:endnote>
  <w:endnote w:type="continuationSeparator" w:id="0">
    <w:p w14:paraId="67AC95D4" w14:textId="77777777" w:rsidR="007726B5" w:rsidRDefault="00772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F04D" w14:textId="77777777" w:rsidR="00C61660" w:rsidRDefault="007726B5">
    <w:pPr>
      <w:jc w:val="right"/>
    </w:pPr>
    <w:r>
      <w:fldChar w:fldCharType="begin"/>
    </w:r>
    <w:r>
      <w:instrText>PAGE</w:instrText>
    </w:r>
    <w:r w:rsidR="00E9337A">
      <w:fldChar w:fldCharType="separate"/>
    </w:r>
    <w:r w:rsidR="00E933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B4737" w14:textId="77777777" w:rsidR="007726B5" w:rsidRDefault="007726B5">
      <w:pPr>
        <w:spacing w:line="240" w:lineRule="auto"/>
      </w:pPr>
      <w:r>
        <w:separator/>
      </w:r>
    </w:p>
  </w:footnote>
  <w:footnote w:type="continuationSeparator" w:id="0">
    <w:p w14:paraId="430B29DB" w14:textId="77777777" w:rsidR="007726B5" w:rsidRDefault="00772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683D" w14:textId="77777777" w:rsidR="00C61660" w:rsidRDefault="007726B5">
    <w:pPr>
      <w:jc w:val="center"/>
    </w:pPr>
    <w:r>
      <w:rPr>
        <w:noProof/>
      </w:rPr>
      <w:drawing>
        <wp:inline distT="114300" distB="114300" distL="114300" distR="114300" wp14:anchorId="2F9BB058" wp14:editId="02C8E55B">
          <wp:extent cx="2471738" cy="4143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1738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3806"/>
    <w:multiLevelType w:val="multilevel"/>
    <w:tmpl w:val="D9C284B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BF2E55"/>
    <w:multiLevelType w:val="multilevel"/>
    <w:tmpl w:val="3DD81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B3593D"/>
    <w:multiLevelType w:val="multilevel"/>
    <w:tmpl w:val="774AE8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8A73A9"/>
    <w:multiLevelType w:val="multilevel"/>
    <w:tmpl w:val="CED42E9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9B1607"/>
    <w:multiLevelType w:val="multilevel"/>
    <w:tmpl w:val="918E8DA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B2C1B35"/>
    <w:multiLevelType w:val="multilevel"/>
    <w:tmpl w:val="0882AAD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60"/>
    <w:rsid w:val="007726B5"/>
    <w:rsid w:val="00C61660"/>
    <w:rsid w:val="00E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741"/>
  <w15:docId w15:val="{405B45FC-D319-4194-8B55-98AD4DD9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1085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2</cp:revision>
  <dcterms:created xsi:type="dcterms:W3CDTF">2019-12-11T16:34:00Z</dcterms:created>
  <dcterms:modified xsi:type="dcterms:W3CDTF">2019-12-11T16:34:00Z</dcterms:modified>
</cp:coreProperties>
</file>